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420"/>
        </w:tabs>
        <w:spacing w:before="91" w:line="221" w:lineRule="auto"/>
        <w:jc w:val="both"/>
        <w:rPr>
          <w:rFonts w:hint="eastAsia" w:ascii="方正仿宋_GB2312" w:hAnsi="方正仿宋_GB2312" w:eastAsia="方正仿宋_GB2312" w:cs="方正仿宋_GB2312"/>
          <w:snapToGrid/>
          <w:spacing w:val="-3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napToGrid/>
          <w:spacing w:val="-3"/>
          <w:sz w:val="32"/>
          <w:szCs w:val="32"/>
        </w:rPr>
        <w:t>附件</w:t>
      </w:r>
      <w:r>
        <w:rPr>
          <w:rFonts w:hint="default" w:ascii="Times New Roman" w:hAnsi="Times New Roman" w:eastAsia="方正仿宋_GB2312" w:cs="Times New Roman"/>
          <w:snapToGrid/>
          <w:spacing w:val="-3"/>
          <w:sz w:val="32"/>
          <w:szCs w:val="32"/>
        </w:rPr>
        <w:t>3</w:t>
      </w:r>
    </w:p>
    <w:p>
      <w:pPr>
        <w:pStyle w:val="2"/>
        <w:spacing w:before="0" w:after="0" w:line="360" w:lineRule="auto"/>
        <w:jc w:val="center"/>
        <w:rPr>
          <w:rFonts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36"/>
          <w:szCs w:val="36"/>
        </w:rPr>
        <w:t>南京航空航天大学课程教学总结表</w:t>
      </w:r>
    </w:p>
    <w:tbl>
      <w:tblPr>
        <w:tblStyle w:val="6"/>
        <w:tblW w:w="93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2"/>
        <w:gridCol w:w="1446"/>
        <w:gridCol w:w="1778"/>
        <w:gridCol w:w="1248"/>
        <w:gridCol w:w="1778"/>
        <w:gridCol w:w="11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932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课程名称</w:t>
            </w:r>
          </w:p>
        </w:tc>
        <w:tc>
          <w:tcPr>
            <w:tcW w:w="4472" w:type="dxa"/>
            <w:gridSpan w:val="3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778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任课教师</w:t>
            </w:r>
          </w:p>
        </w:tc>
        <w:tc>
          <w:tcPr>
            <w:tcW w:w="1129" w:type="dxa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932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开课日期</w:t>
            </w:r>
          </w:p>
        </w:tc>
        <w:tc>
          <w:tcPr>
            <w:tcW w:w="1446" w:type="dxa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778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理论学时</w:t>
            </w:r>
          </w:p>
        </w:tc>
        <w:tc>
          <w:tcPr>
            <w:tcW w:w="1248" w:type="dxa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778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实验实践学时</w:t>
            </w:r>
          </w:p>
        </w:tc>
        <w:tc>
          <w:tcPr>
            <w:tcW w:w="1129" w:type="dxa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932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授课班级</w:t>
            </w:r>
          </w:p>
        </w:tc>
        <w:tc>
          <w:tcPr>
            <w:tcW w:w="4472" w:type="dxa"/>
            <w:gridSpan w:val="3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778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学生人数</w:t>
            </w:r>
          </w:p>
        </w:tc>
        <w:tc>
          <w:tcPr>
            <w:tcW w:w="1129" w:type="dxa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69" w:hRule="atLeast"/>
          <w:jc w:val="center"/>
        </w:trPr>
        <w:tc>
          <w:tcPr>
            <w:tcW w:w="9311" w:type="dxa"/>
            <w:gridSpan w:val="6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教学基本情况（含大纲执行情况、进度、教学效果、试卷分析、考核情况等）：</w:t>
            </w: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86" w:hRule="atLeast"/>
          <w:jc w:val="center"/>
        </w:trPr>
        <w:tc>
          <w:tcPr>
            <w:tcW w:w="9311" w:type="dxa"/>
            <w:gridSpan w:val="6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教学特色</w:t>
            </w: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25" w:hRule="atLeast"/>
          <w:jc w:val="center"/>
        </w:trPr>
        <w:tc>
          <w:tcPr>
            <w:tcW w:w="9311" w:type="dxa"/>
            <w:gridSpan w:val="6"/>
            <w:tcBorders>
              <w:bottom w:val="single" w:color="auto" w:sz="4" w:space="0"/>
            </w:tcBorders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建议、存在的问题及改进方案</w:t>
            </w: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</w:tbl>
    <w:p>
      <w:pPr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注：本表由任课教师在课程结束后一周内填报并交学院</w:t>
      </w:r>
    </w:p>
    <w:p>
      <w:pPr>
        <w:rPr>
          <w:rFonts w:hint="eastAsia" w:ascii="仿宋_GB2312" w:hAnsi="仿宋_GB2312" w:eastAsia="仿宋_GB2312" w:cs="仿宋_GB2312"/>
        </w:rPr>
      </w:pPr>
    </w:p>
    <w:p>
      <w:pPr>
        <w:ind w:firstLine="4557" w:firstLineChars="2170"/>
      </w:pPr>
      <w:r>
        <w:rPr>
          <w:rFonts w:hint="eastAsia" w:ascii="仿宋_GB2312" w:hAnsi="仿宋_GB2312" w:eastAsia="仿宋_GB2312" w:cs="仿宋_GB2312"/>
        </w:rPr>
        <w:t>签名：</w:t>
      </w:r>
      <w:r>
        <w:rPr>
          <w:rFonts w:hint="eastAsia" w:ascii="仿宋_GB2312" w:hAnsi="仿宋_GB2312" w:eastAsia="仿宋_GB2312" w:cs="仿宋_GB2312"/>
          <w:u w:val="single"/>
        </w:rPr>
        <w:t xml:space="preserve">            </w:t>
      </w:r>
      <w:r>
        <w:rPr>
          <w:rFonts w:hint="eastAsia" w:ascii="仿宋_GB2312" w:hAnsi="仿宋_GB2312" w:eastAsia="仿宋_GB2312" w:cs="仿宋_GB2312"/>
        </w:rPr>
        <w:t>日期：</w:t>
      </w:r>
      <w:r>
        <w:rPr>
          <w:rFonts w:hint="eastAsia" w:ascii="仿宋_GB2312" w:hAnsi="仿宋_GB2312" w:eastAsia="仿宋_GB2312" w:cs="仿宋_GB2312"/>
          <w:u w:val="single"/>
        </w:rPr>
        <w:t xml:space="preserve">             </w:t>
      </w:r>
      <w:r>
        <w:rPr>
          <w:rFonts w:hint="eastAsia"/>
          <w:u w:val="single"/>
        </w:rPr>
        <w:t xml:space="preserve">   </w:t>
      </w:r>
    </w:p>
    <w:p>
      <w:pPr>
        <w:spacing w:before="91" w:line="221" w:lineRule="auto"/>
        <w:jc w:val="left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1F3BB522-2399-4865-849A-679CAD7563F3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A6D611B8-B324-474C-A190-3519A654DE1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g3Yzk4MDAxYzgzN2Q3OWE2MjllMTA2ZmJlNWRlN2EifQ=="/>
  </w:docVars>
  <w:rsids>
    <w:rsidRoot w:val="5BEB2AAD"/>
    <w:rsid w:val="00015C2D"/>
    <w:rsid w:val="000464BE"/>
    <w:rsid w:val="000E7FF3"/>
    <w:rsid w:val="00294711"/>
    <w:rsid w:val="003B7414"/>
    <w:rsid w:val="00472E0E"/>
    <w:rsid w:val="0053556C"/>
    <w:rsid w:val="0057487D"/>
    <w:rsid w:val="00645F69"/>
    <w:rsid w:val="006A395F"/>
    <w:rsid w:val="007132D1"/>
    <w:rsid w:val="00877D09"/>
    <w:rsid w:val="008C57AE"/>
    <w:rsid w:val="0092770B"/>
    <w:rsid w:val="00BF3CAC"/>
    <w:rsid w:val="00D03E76"/>
    <w:rsid w:val="00E65236"/>
    <w:rsid w:val="00F55BDB"/>
    <w:rsid w:val="0159732E"/>
    <w:rsid w:val="01CA7D47"/>
    <w:rsid w:val="021A688F"/>
    <w:rsid w:val="02C704DF"/>
    <w:rsid w:val="08814923"/>
    <w:rsid w:val="09B019C2"/>
    <w:rsid w:val="0A5A3861"/>
    <w:rsid w:val="0D88262B"/>
    <w:rsid w:val="0E3E5AE1"/>
    <w:rsid w:val="1153628B"/>
    <w:rsid w:val="17E45ABA"/>
    <w:rsid w:val="1C662232"/>
    <w:rsid w:val="1CF40B36"/>
    <w:rsid w:val="22FF4268"/>
    <w:rsid w:val="26922CA9"/>
    <w:rsid w:val="2BC0190D"/>
    <w:rsid w:val="2C503075"/>
    <w:rsid w:val="2F9B42F5"/>
    <w:rsid w:val="31445AC7"/>
    <w:rsid w:val="33121521"/>
    <w:rsid w:val="331456E0"/>
    <w:rsid w:val="3907079C"/>
    <w:rsid w:val="3D5B13ED"/>
    <w:rsid w:val="41E435C0"/>
    <w:rsid w:val="45132AAF"/>
    <w:rsid w:val="491E56D6"/>
    <w:rsid w:val="4A173D64"/>
    <w:rsid w:val="4FF95972"/>
    <w:rsid w:val="52B458D1"/>
    <w:rsid w:val="54240834"/>
    <w:rsid w:val="576C35FB"/>
    <w:rsid w:val="57967CC2"/>
    <w:rsid w:val="57C93D34"/>
    <w:rsid w:val="5BEB2AAD"/>
    <w:rsid w:val="61451322"/>
    <w:rsid w:val="650D2C1F"/>
    <w:rsid w:val="65E85E2F"/>
    <w:rsid w:val="6ABA7E81"/>
    <w:rsid w:val="6BEA5A68"/>
    <w:rsid w:val="6C5C6966"/>
    <w:rsid w:val="6CBA09EA"/>
    <w:rsid w:val="6D967C55"/>
    <w:rsid w:val="6DCA3DA3"/>
    <w:rsid w:val="73110159"/>
    <w:rsid w:val="758957D6"/>
    <w:rsid w:val="765C6ACD"/>
    <w:rsid w:val="77881F27"/>
    <w:rsid w:val="77DA1086"/>
    <w:rsid w:val="77EA49F4"/>
    <w:rsid w:val="7DBE58DA"/>
    <w:rsid w:val="7F446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paragraph" w:styleId="5">
    <w:name w:val="Normal (Web)"/>
    <w:basedOn w:val="1"/>
    <w:autoRedefine/>
    <w:qFormat/>
    <w:uiPriority w:val="0"/>
    <w:rPr>
      <w:sz w:val="24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9">
    <w:name w:val="List Paragraph"/>
    <w:basedOn w:val="1"/>
    <w:autoRedefine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2279</Words>
  <Characters>2517</Characters>
  <Lines>24</Lines>
  <Paragraphs>7</Paragraphs>
  <TotalTime>29</TotalTime>
  <ScaleCrop>false</ScaleCrop>
  <LinksUpToDate>false</LinksUpToDate>
  <CharactersWithSpaces>2849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2024-02-29T02:30:00Z</dcterms:created>
  <dc:creator>雪雅笙寒</dc:creator>
  <cp:lastModifiedBy>雪雅笙寒</cp:lastModifiedBy>
  <dcterms:modified xsi:type="dcterms:W3CDTF">2024-03-14T05:56:48Z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85982C272DFF4FF696C409C0C275BB4F_13</vt:lpwstr>
  </property>
</Properties>
</file>