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line="576" w:lineRule="atLeast"/>
        <w:jc w:val="left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附件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：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1673" w:tblpY="869"/>
        <w:tblOverlap w:val="never"/>
        <w:tblW w:w="515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9"/>
        <w:gridCol w:w="7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en-US" w:eastAsia="zh-CN"/>
              </w:rPr>
              <w:t>专业名称</w:t>
            </w:r>
          </w:p>
        </w:tc>
        <w:tc>
          <w:tcPr>
            <w:tcW w:w="70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7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负责人姓名</w:t>
            </w:r>
          </w:p>
        </w:tc>
        <w:tc>
          <w:tcPr>
            <w:tcW w:w="70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3" w:hRule="atLeast"/>
        </w:trPr>
        <w:tc>
          <w:tcPr>
            <w:tcW w:w="17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  <w:lang w:val="en-US" w:eastAsia="zh-CN"/>
              </w:rPr>
              <w:t>自查存在的问题</w:t>
            </w:r>
          </w:p>
        </w:tc>
        <w:tc>
          <w:tcPr>
            <w:tcW w:w="70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7" w:hRule="atLeast"/>
        </w:trPr>
        <w:tc>
          <w:tcPr>
            <w:tcW w:w="17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相关整改措施及成效</w:t>
            </w:r>
          </w:p>
        </w:tc>
        <w:tc>
          <w:tcPr>
            <w:tcW w:w="70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17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备注</w:t>
            </w:r>
          </w:p>
        </w:tc>
        <w:tc>
          <w:tcPr>
            <w:tcW w:w="7039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877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</w:t>
            </w: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专业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负责人签名：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日期：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</w:p>
        </w:tc>
      </w:tr>
    </w:tbl>
    <w:p>
      <w:pPr>
        <w:pStyle w:val="5"/>
        <w:widowControl/>
        <w:shd w:val="clear" w:color="auto" w:fill="FFFFFF"/>
        <w:spacing w:after="156" w:afterLines="50" w:line="576" w:lineRule="atLeast"/>
        <w:jc w:val="center"/>
        <w:rPr>
          <w:rFonts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物理学院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  <w:lang w:val="en-US" w:eastAsia="zh-CN"/>
        </w:rPr>
        <w:t>专业建设自查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总结表</w:t>
      </w:r>
    </w:p>
    <w:p>
      <w:pPr>
        <w:rPr>
          <w:rFonts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35C9CD4A-2F72-4853-8468-9B1F544702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Yzk4MDAxYzgzN2Q3OWE2MjllMTA2ZmJlNWRlN2E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B32567"/>
    <w:rsid w:val="02800004"/>
    <w:rsid w:val="033517E2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AE2232B"/>
    <w:rsid w:val="1C933FBC"/>
    <w:rsid w:val="1CB442B4"/>
    <w:rsid w:val="1DAA1283"/>
    <w:rsid w:val="1E617AE2"/>
    <w:rsid w:val="21C85928"/>
    <w:rsid w:val="22124DF5"/>
    <w:rsid w:val="23841D23"/>
    <w:rsid w:val="26E6071B"/>
    <w:rsid w:val="294D658D"/>
    <w:rsid w:val="29D17426"/>
    <w:rsid w:val="2B1E6493"/>
    <w:rsid w:val="2D4813D8"/>
    <w:rsid w:val="2DCE3DB2"/>
    <w:rsid w:val="2FE844EF"/>
    <w:rsid w:val="36BB4B03"/>
    <w:rsid w:val="37732382"/>
    <w:rsid w:val="3D857D9F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A345BE"/>
    <w:rsid w:val="48F92C46"/>
    <w:rsid w:val="49CC7DFC"/>
    <w:rsid w:val="4B8D4D78"/>
    <w:rsid w:val="4BE661FA"/>
    <w:rsid w:val="4C8D1398"/>
    <w:rsid w:val="4D9A0CA7"/>
    <w:rsid w:val="4E0664F1"/>
    <w:rsid w:val="4F787CF2"/>
    <w:rsid w:val="51B56722"/>
    <w:rsid w:val="535E5A54"/>
    <w:rsid w:val="53DA2266"/>
    <w:rsid w:val="54E60312"/>
    <w:rsid w:val="5686212A"/>
    <w:rsid w:val="570D3992"/>
    <w:rsid w:val="57BB0DFB"/>
    <w:rsid w:val="5B231846"/>
    <w:rsid w:val="5BF51CDB"/>
    <w:rsid w:val="5C390BF5"/>
    <w:rsid w:val="5DC34ABD"/>
    <w:rsid w:val="602435F1"/>
    <w:rsid w:val="60CF01C1"/>
    <w:rsid w:val="620C71CA"/>
    <w:rsid w:val="63620A31"/>
    <w:rsid w:val="63732C3E"/>
    <w:rsid w:val="64195594"/>
    <w:rsid w:val="646D557F"/>
    <w:rsid w:val="658B1BA9"/>
    <w:rsid w:val="6C756BFF"/>
    <w:rsid w:val="6F59423B"/>
    <w:rsid w:val="71EB769E"/>
    <w:rsid w:val="73BB6668"/>
    <w:rsid w:val="73F47DE9"/>
    <w:rsid w:val="74DB2EA9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715</Words>
  <Characters>4081</Characters>
  <Lines>34</Lines>
  <Paragraphs>9</Paragraphs>
  <TotalTime>1</TotalTime>
  <ScaleCrop>false</ScaleCrop>
  <LinksUpToDate>false</LinksUpToDate>
  <CharactersWithSpaces>4787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2024-05-10T07:32:30Z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3644AC01E78243B48360A91FB99E86D7_13</vt:lpwstr>
  </property>
</Properties>
</file>