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附件5：</w:t>
      </w:r>
    </w:p>
    <w:p>
      <w:pPr>
        <w:spacing w:after="156" w:afterLines="50"/>
        <w:jc w:val="center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333333"/>
          <w:sz w:val="32"/>
          <w:szCs w:val="32"/>
          <w:shd w:val="clear" w:color="auto" w:fill="FFFFFF"/>
        </w:rPr>
        <w:t>物理学院考试考查材料整改情况抽查评价表</w:t>
      </w:r>
    </w:p>
    <w:tbl>
      <w:tblPr>
        <w:tblStyle w:val="11"/>
        <w:tblW w:w="8771" w:type="dxa"/>
        <w:tblInd w:w="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2"/>
        <w:gridCol w:w="3072"/>
        <w:gridCol w:w="1145"/>
        <w:gridCol w:w="33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1222" w:type="dxa"/>
            <w:tcBorders>
              <w:tl2br w:val="nil"/>
              <w:tr2bl w:val="nil"/>
            </w:tcBorders>
            <w:vAlign w:val="center"/>
          </w:tcPr>
          <w:p>
            <w:pPr>
              <w:spacing w:before="74" w:line="229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课程名称</w:t>
            </w:r>
          </w:p>
        </w:tc>
        <w:tc>
          <w:tcPr>
            <w:tcW w:w="3072" w:type="dxa"/>
            <w:tcBorders>
              <w:tl2br w:val="nil"/>
              <w:tr2bl w:val="nil"/>
            </w:tcBorders>
            <w:vAlign w:val="center"/>
          </w:tcPr>
          <w:p>
            <w:pPr>
              <w:spacing w:before="74" w:line="229" w:lineRule="auto"/>
              <w:ind w:leftChars="-170" w:hanging="357" w:hangingChars="170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45" w:type="dxa"/>
            <w:tcBorders>
              <w:tl2br w:val="nil"/>
              <w:tr2bl w:val="nil"/>
            </w:tcBorders>
            <w:vAlign w:val="center"/>
          </w:tcPr>
          <w:p>
            <w:pPr>
              <w:spacing w:before="74" w:line="229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学生班级</w:t>
            </w:r>
          </w:p>
        </w:tc>
        <w:tc>
          <w:tcPr>
            <w:tcW w:w="333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1222" w:type="dxa"/>
            <w:tcBorders>
              <w:tl2br w:val="nil"/>
              <w:tr2bl w:val="nil"/>
            </w:tcBorders>
            <w:vAlign w:val="center"/>
          </w:tcPr>
          <w:p>
            <w:pPr>
              <w:spacing w:before="312" w:line="227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教师姓名</w:t>
            </w:r>
          </w:p>
        </w:tc>
        <w:tc>
          <w:tcPr>
            <w:tcW w:w="754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3" w:hRule="atLeast"/>
        </w:trPr>
        <w:tc>
          <w:tcPr>
            <w:tcW w:w="1222" w:type="dxa"/>
            <w:tcBorders>
              <w:tl2br w:val="nil"/>
              <w:tr2bl w:val="nil"/>
            </w:tcBorders>
            <w:vAlign w:val="center"/>
          </w:tcPr>
          <w:p>
            <w:pPr>
              <w:spacing w:before="74" w:line="229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上学期考试考查材料整改情况评价</w:t>
            </w:r>
          </w:p>
        </w:tc>
        <w:tc>
          <w:tcPr>
            <w:tcW w:w="754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7" w:hRule="atLeast"/>
        </w:trPr>
        <w:tc>
          <w:tcPr>
            <w:tcW w:w="1222" w:type="dxa"/>
            <w:tcBorders>
              <w:tl2br w:val="nil"/>
              <w:tr2bl w:val="nil"/>
            </w:tcBorders>
            <w:vAlign w:val="center"/>
          </w:tcPr>
          <w:p>
            <w:pPr>
              <w:spacing w:before="75" w:line="229" w:lineRule="auto"/>
              <w:jc w:val="center"/>
              <w:rPr>
                <w:rFonts w:ascii="仿宋" w:hAnsi="仿宋" w:eastAsia="仿宋" w:cs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6"/>
                <w:szCs w:val="21"/>
              </w:rPr>
              <w:t>评价等级</w:t>
            </w:r>
          </w:p>
        </w:tc>
        <w:tc>
          <w:tcPr>
            <w:tcW w:w="754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  <w:p>
            <w:pPr>
              <w:rPr>
                <w:rFonts w:ascii="仿宋" w:hAnsi="仿宋" w:eastAsia="仿宋" w:cs="仿宋"/>
                <w:sz w:val="20"/>
                <w:szCs w:val="20"/>
                <w:u w:val="single"/>
              </w:rPr>
            </w:pPr>
            <w:r>
              <w:rPr>
                <w:rFonts w:ascii="仿宋" w:hAnsi="仿宋" w:eastAsia="仿宋" w:cs="仿宋"/>
                <w:sz w:val="20"/>
                <w:szCs w:val="20"/>
                <w:u w:val="single"/>
              </w:rPr>
              <w:t>B</w:t>
            </w:r>
          </w:p>
          <w:p>
            <w:pPr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A:完全达到整改要求；B：基本达到整改要求；C:未达到整改要求并且存在严重问题。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0" w:hRule="atLeast"/>
        </w:trPr>
        <w:tc>
          <w:tcPr>
            <w:tcW w:w="8771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督导专家签名：</w:t>
            </w:r>
            <w:r>
              <w:rPr>
                <w:rFonts w:hint="eastAsia" w:ascii="仿宋" w:hAnsi="仿宋" w:eastAsia="仿宋" w:cs="仿宋"/>
                <w:kern w:val="0"/>
                <w:szCs w:val="21"/>
                <w:u w:val="single"/>
              </w:rPr>
              <w:t xml:space="preserve">            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 xml:space="preserve">      日期：</w:t>
            </w:r>
            <w:r>
              <w:rPr>
                <w:rFonts w:hint="eastAsia" w:ascii="仿宋" w:hAnsi="仿宋" w:eastAsia="仿宋" w:cs="仿宋"/>
                <w:kern w:val="0"/>
                <w:szCs w:val="21"/>
                <w:u w:val="single"/>
              </w:rPr>
              <w:t xml:space="preserve">              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 xml:space="preserve">   </w:t>
            </w:r>
          </w:p>
        </w:tc>
      </w:tr>
    </w:tbl>
    <w:p>
      <w:pPr>
        <w:rPr>
          <w:rFonts w:ascii="仿宋" w:hAnsi="仿宋" w:eastAsia="仿宋" w:cs="仿宋"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215BA423-422C-433A-B7FD-78455BBE4EF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RjYmI4ODllNWYyOTY0MTU0NDg1OTU1NmY1NGY5MmUifQ=="/>
  </w:docVars>
  <w:rsids>
    <w:rsidRoot w:val="3EB76280"/>
    <w:rsid w:val="001C446B"/>
    <w:rsid w:val="006A168E"/>
    <w:rsid w:val="006B04ED"/>
    <w:rsid w:val="00931156"/>
    <w:rsid w:val="00A94146"/>
    <w:rsid w:val="00C12FAC"/>
    <w:rsid w:val="00E10F23"/>
    <w:rsid w:val="00E46CFC"/>
    <w:rsid w:val="00F52675"/>
    <w:rsid w:val="00F53365"/>
    <w:rsid w:val="00F5708B"/>
    <w:rsid w:val="01B32567"/>
    <w:rsid w:val="02800004"/>
    <w:rsid w:val="033517E2"/>
    <w:rsid w:val="06B157B7"/>
    <w:rsid w:val="06FC0B00"/>
    <w:rsid w:val="09FE3BC2"/>
    <w:rsid w:val="0C884A9F"/>
    <w:rsid w:val="0F0133E5"/>
    <w:rsid w:val="0F28424A"/>
    <w:rsid w:val="144B5A7D"/>
    <w:rsid w:val="155A4D1C"/>
    <w:rsid w:val="166905C5"/>
    <w:rsid w:val="17B95205"/>
    <w:rsid w:val="17FB6783"/>
    <w:rsid w:val="1A98313E"/>
    <w:rsid w:val="1CB442B4"/>
    <w:rsid w:val="1DAA1283"/>
    <w:rsid w:val="1E617AE2"/>
    <w:rsid w:val="21C85928"/>
    <w:rsid w:val="22124DF5"/>
    <w:rsid w:val="23841D23"/>
    <w:rsid w:val="26E6071B"/>
    <w:rsid w:val="294D658D"/>
    <w:rsid w:val="29D17426"/>
    <w:rsid w:val="2B1E6493"/>
    <w:rsid w:val="2D4813D8"/>
    <w:rsid w:val="2DCE3DB2"/>
    <w:rsid w:val="2FE844EF"/>
    <w:rsid w:val="36BB4B03"/>
    <w:rsid w:val="37732382"/>
    <w:rsid w:val="3D857D9F"/>
    <w:rsid w:val="3EB76280"/>
    <w:rsid w:val="417B142F"/>
    <w:rsid w:val="42815A56"/>
    <w:rsid w:val="428471F1"/>
    <w:rsid w:val="44570AFD"/>
    <w:rsid w:val="44DC50C3"/>
    <w:rsid w:val="453E5429"/>
    <w:rsid w:val="45F34DBA"/>
    <w:rsid w:val="46565349"/>
    <w:rsid w:val="47A345BE"/>
    <w:rsid w:val="48F92C46"/>
    <w:rsid w:val="49CC7DFC"/>
    <w:rsid w:val="4B8D4D78"/>
    <w:rsid w:val="4C8D1398"/>
    <w:rsid w:val="4D9A0CA7"/>
    <w:rsid w:val="4E0664F1"/>
    <w:rsid w:val="4F787CF2"/>
    <w:rsid w:val="51B56722"/>
    <w:rsid w:val="535E5A54"/>
    <w:rsid w:val="53DA2266"/>
    <w:rsid w:val="5686212A"/>
    <w:rsid w:val="57BB0DFB"/>
    <w:rsid w:val="5B231846"/>
    <w:rsid w:val="5BF51CDB"/>
    <w:rsid w:val="5C390BF5"/>
    <w:rsid w:val="5DC34ABD"/>
    <w:rsid w:val="602435F1"/>
    <w:rsid w:val="60CF01C1"/>
    <w:rsid w:val="620C71CA"/>
    <w:rsid w:val="63620A31"/>
    <w:rsid w:val="64195594"/>
    <w:rsid w:val="646D557F"/>
    <w:rsid w:val="658B1BA9"/>
    <w:rsid w:val="666F3B91"/>
    <w:rsid w:val="69737B1B"/>
    <w:rsid w:val="6BE75F3C"/>
    <w:rsid w:val="6C756BFF"/>
    <w:rsid w:val="6F59423B"/>
    <w:rsid w:val="71EB769E"/>
    <w:rsid w:val="73BB6668"/>
    <w:rsid w:val="73F47DE9"/>
    <w:rsid w:val="74DB2EA9"/>
    <w:rsid w:val="77E72779"/>
    <w:rsid w:val="7A4E6849"/>
    <w:rsid w:val="7B552D71"/>
    <w:rsid w:val="7BB71C10"/>
    <w:rsid w:val="7BCD22CC"/>
    <w:rsid w:val="7C084247"/>
    <w:rsid w:val="7D3E0ACF"/>
    <w:rsid w:val="7EB177B5"/>
    <w:rsid w:val="7F6E677B"/>
    <w:rsid w:val="7FEC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autoRedefine/>
    <w:qFormat/>
    <w:uiPriority w:val="0"/>
    <w:rPr>
      <w:sz w:val="18"/>
      <w:szCs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autoRedefine/>
    <w:qFormat/>
    <w:uiPriority w:val="0"/>
    <w:rPr>
      <w:sz w:val="24"/>
    </w:rPr>
  </w:style>
  <w:style w:type="table" w:styleId="7">
    <w:name w:val="Table Grid"/>
    <w:basedOn w:val="6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autoRedefine/>
    <w:qFormat/>
    <w:uiPriority w:val="0"/>
    <w:rPr>
      <w:b/>
    </w:rPr>
  </w:style>
  <w:style w:type="character" w:styleId="10">
    <w:name w:val="Hyperlink"/>
    <w:basedOn w:val="8"/>
    <w:autoRedefine/>
    <w:qFormat/>
    <w:uiPriority w:val="0"/>
    <w:rPr>
      <w:color w:val="0000FF"/>
      <w:u w:val="single"/>
    </w:rPr>
  </w:style>
  <w:style w:type="table" w:customStyle="1" w:styleId="11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批注框文本 Char"/>
    <w:basedOn w:val="8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715</Words>
  <Characters>4081</Characters>
  <Lines>34</Lines>
  <Paragraphs>9</Paragraphs>
  <TotalTime>1</TotalTime>
  <ScaleCrop>false</ScaleCrop>
  <LinksUpToDate>false</LinksUpToDate>
  <CharactersWithSpaces>4787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2024-03-02T02:36:00Z</dcterms:created>
  <dc:creator>laio</dc:creator>
  <cp:lastModifiedBy>雪雅笙寒</cp:lastModifiedBy>
  <cp:lastPrinted>2024-02-28T00:41:00Z</cp:lastPrinted>
  <dcterms:modified xsi:type="dcterms:W3CDTF">2024-03-02T03:10:26Z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8243B957AB244609821CEC5E9044A0B0_13</vt:lpwstr>
  </property>
</Properties>
</file>